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12755" w:rsidRDefault="00F25842" w:rsidP="00C73FAC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ALLEGATO 3</w:t>
      </w:r>
    </w:p>
    <w:p w:rsidR="00C73FAC" w:rsidRDefault="00F25842" w:rsidP="00C73FAC">
      <w:pPr>
        <w:jc w:val="both"/>
        <w:rPr>
          <w:rFonts w:ascii="Times New Roman" w:hAnsi="Times New Roman" w:cs="Times New Roman"/>
          <w:b/>
          <w:noProof/>
          <w:sz w:val="24"/>
          <w:szCs w:val="24"/>
          <w:lang w:eastAsia="it-CH"/>
        </w:rPr>
      </w:pPr>
      <w:r>
        <w:rPr>
          <w:rFonts w:ascii="Times New Roman" w:hAnsi="Times New Roman" w:cs="Times New Roman"/>
          <w:sz w:val="24"/>
          <w:szCs w:val="24"/>
        </w:rPr>
        <w:t>Carte per il livello 2</w:t>
      </w:r>
      <w:r w:rsidR="00C73FAC">
        <w:rPr>
          <w:rFonts w:ascii="Times New Roman" w:hAnsi="Times New Roman" w:cs="Times New Roman"/>
          <w:sz w:val="24"/>
          <w:szCs w:val="24"/>
        </w:rPr>
        <w:t xml:space="preserve"> (ne servono 18 in totale)</w:t>
      </w:r>
      <w:r w:rsidR="00C73FAC" w:rsidRPr="00C73FAC"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t xml:space="preserve"> </w:t>
      </w:r>
    </w:p>
    <w:p w:rsidR="00F25842" w:rsidRDefault="00F25842" w:rsidP="00C73FA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drawing>
          <wp:inline distT="0" distB="0" distL="0" distR="0" wp14:anchorId="11AB9DAD" wp14:editId="7FCCBB01">
            <wp:extent cx="6120130" cy="8994238"/>
            <wp:effectExtent l="0" t="0" r="0" b="0"/>
            <wp:docPr id="44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994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3FAC" w:rsidRDefault="00C73FAC" w:rsidP="00C73FA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C73FAC" w:rsidRDefault="00F25842" w:rsidP="00C73FA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drawing>
          <wp:inline distT="0" distB="0" distL="0" distR="0" wp14:anchorId="373E11E4" wp14:editId="63412F31">
            <wp:extent cx="6120130" cy="8994238"/>
            <wp:effectExtent l="0" t="0" r="0" b="0"/>
            <wp:docPr id="4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994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3FAC" w:rsidRDefault="00C73FAC" w:rsidP="00C73FA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C73FAC" w:rsidRDefault="00F25842" w:rsidP="00C73FA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lastRenderedPageBreak/>
        <w:drawing>
          <wp:inline distT="0" distB="0" distL="0" distR="0" wp14:anchorId="216F81C6" wp14:editId="4DD24698">
            <wp:extent cx="6120130" cy="8994238"/>
            <wp:effectExtent l="0" t="0" r="0" b="0"/>
            <wp:docPr id="4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994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3FAC" w:rsidRDefault="00C73FAC" w:rsidP="00C73FA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C73FAC" w:rsidRDefault="00C73FAC" w:rsidP="00C73FA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C73FAC" w:rsidRPr="00C73FAC" w:rsidRDefault="00F25842" w:rsidP="00C73FAC">
      <w:pPr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lastRenderedPageBreak/>
        <w:drawing>
          <wp:inline distT="0" distB="0" distL="0" distR="0" wp14:anchorId="04BC4536" wp14:editId="45B7E1CA">
            <wp:extent cx="6120130" cy="8994238"/>
            <wp:effectExtent l="0" t="0" r="0" b="0"/>
            <wp:docPr id="4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994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73FAC" w:rsidRPr="00C73FAC" w:rsidSect="00C73FAC">
      <w:pgSz w:w="11906" w:h="16838"/>
      <w:pgMar w:top="709" w:right="1134" w:bottom="85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3FAC"/>
    <w:rsid w:val="00264BBB"/>
    <w:rsid w:val="0097104C"/>
    <w:rsid w:val="00C73FAC"/>
    <w:rsid w:val="00F12755"/>
    <w:rsid w:val="00F258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2012770D"/>
  <w15:chartTrackingRefBased/>
  <w15:docId w15:val="{822EFD8F-D5CB-4ACC-BD19-C39BF8FA88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1F9362B9</Template>
  <TotalTime>0</TotalTime>
  <Pages>4</Pages>
  <Words>10</Words>
  <Characters>63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Servizio Informatico TI-EDU - USI-SUPSI</Company>
  <LinksUpToDate>false</LinksUpToDate>
  <CharactersWithSpaces>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Canducci Michele</dc:creator>
  <cp:keywords/>
  <dc:description/>
  <cp:lastModifiedBy>Canducci Michele</cp:lastModifiedBy>
  <cp:revision>2</cp:revision>
  <dcterms:created xsi:type="dcterms:W3CDTF">2018-06-18T08:13:00Z</dcterms:created>
  <dcterms:modified xsi:type="dcterms:W3CDTF">2018-06-18T08:13:00Z</dcterms:modified>
</cp:coreProperties>
</file>